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BA" w:rsidRDefault="001C5ABA" w:rsidP="00CE5F2E">
      <w:pPr>
        <w:jc w:val="center"/>
        <w:rPr>
          <w:b/>
          <w:sz w:val="28"/>
          <w:szCs w:val="28"/>
          <w:u w:val="single"/>
        </w:rPr>
      </w:pPr>
      <w:r w:rsidRPr="001C5ABA">
        <w:rPr>
          <w:b/>
          <w:sz w:val="28"/>
          <w:szCs w:val="28"/>
          <w:u w:val="single"/>
        </w:rPr>
        <w:t>Задания</w:t>
      </w:r>
      <w:r w:rsidR="00CE5F2E">
        <w:rPr>
          <w:b/>
          <w:sz w:val="28"/>
          <w:szCs w:val="28"/>
          <w:u w:val="single"/>
        </w:rPr>
        <w:t xml:space="preserve"> по музыкальной литературе (14.04.2020)</w:t>
      </w:r>
      <w:r w:rsidRPr="001C5ABA">
        <w:rPr>
          <w:b/>
          <w:sz w:val="28"/>
          <w:szCs w:val="28"/>
          <w:u w:val="single"/>
        </w:rPr>
        <w:t>.</w:t>
      </w:r>
    </w:p>
    <w:p w:rsidR="002D311F" w:rsidRPr="002D311F" w:rsidRDefault="00AE3419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</w:t>
      </w:r>
      <w:r w:rsidR="00020E88" w:rsidRPr="00020E88">
        <w:rPr>
          <w:sz w:val="28"/>
          <w:szCs w:val="28"/>
        </w:rPr>
        <w:t xml:space="preserve">пишите </w:t>
      </w:r>
      <w:r>
        <w:rPr>
          <w:sz w:val="28"/>
          <w:szCs w:val="28"/>
        </w:rPr>
        <w:t xml:space="preserve">название </w:t>
      </w:r>
      <w:r w:rsidR="00020E88" w:rsidRPr="00020E88">
        <w:rPr>
          <w:sz w:val="28"/>
          <w:szCs w:val="28"/>
        </w:rPr>
        <w:t>город</w:t>
      </w:r>
      <w:r>
        <w:rPr>
          <w:sz w:val="28"/>
          <w:szCs w:val="28"/>
        </w:rPr>
        <w:t>а</w:t>
      </w:r>
      <w:r w:rsidR="00020E88" w:rsidRPr="00020E88">
        <w:rPr>
          <w:sz w:val="28"/>
          <w:szCs w:val="28"/>
        </w:rPr>
        <w:t>.</w:t>
      </w:r>
    </w:p>
    <w:p w:rsidR="00020E88" w:rsidRDefault="00020E88" w:rsidP="00020E88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8332" cy="1277956"/>
            <wp:effectExtent l="19050" t="0" r="81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132" t="50123" r="63585" b="4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32" cy="127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11F" w:rsidRPr="002D311F" w:rsidRDefault="002D311F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Выпишите название фортепианного цикла П.Чайковского.</w:t>
      </w:r>
    </w:p>
    <w:p w:rsidR="001C5ABA" w:rsidRDefault="002D311F" w:rsidP="002D311F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3221" cy="594911"/>
            <wp:effectExtent l="19050" t="0" r="132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28" t="79753" r="49484" b="1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44" cy="59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814" w:rsidRDefault="00B61814" w:rsidP="00B0599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Напишите ответ.</w:t>
      </w:r>
    </w:p>
    <w:p w:rsidR="00B61814" w:rsidRDefault="00B61814" w:rsidP="00B61814"/>
    <w:p w:rsidR="00CF7A69" w:rsidRDefault="00B61814" w:rsidP="00B61814">
      <w:r>
        <w:rPr>
          <w:noProof/>
          <w:lang w:eastAsia="ru-RU"/>
        </w:rPr>
        <w:drawing>
          <wp:inline distT="0" distB="0" distL="0" distR="0">
            <wp:extent cx="6169455" cy="616945"/>
            <wp:effectExtent l="19050" t="0" r="27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330" t="76296" r="48186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383" cy="61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A69" w:rsidRDefault="00CF7A69" w:rsidP="00CF7A69"/>
    <w:p w:rsidR="00CF7A69" w:rsidRDefault="00CF7A69" w:rsidP="00CF7A69">
      <w:pPr>
        <w:pStyle w:val="a3"/>
        <w:numPr>
          <w:ilvl w:val="0"/>
          <w:numId w:val="4"/>
        </w:numPr>
      </w:pPr>
      <w:r>
        <w:t>Напишите ответ.</w:t>
      </w:r>
    </w:p>
    <w:p w:rsidR="00B05999" w:rsidRPr="00CF7A69" w:rsidRDefault="00CF7A69" w:rsidP="00CF7A69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401249" cy="1154465"/>
            <wp:effectExtent l="19050" t="0" r="895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770" t="81481" r="66925" b="1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21" cy="115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999" w:rsidRPr="00CF7A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978"/>
    <w:multiLevelType w:val="hybridMultilevel"/>
    <w:tmpl w:val="FBBA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72624"/>
    <w:multiLevelType w:val="hybridMultilevel"/>
    <w:tmpl w:val="53DE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0C22"/>
    <w:multiLevelType w:val="hybridMultilevel"/>
    <w:tmpl w:val="4BD4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A54B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0E88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87F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5ABA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311F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384F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2EAE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E31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2953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15D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67921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9D0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4B3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3419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999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814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F2E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A69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4A5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575F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2020-04-07T09:43:00Z</dcterms:created>
  <dcterms:modified xsi:type="dcterms:W3CDTF">2020-04-14T09:33:00Z</dcterms:modified>
</cp:coreProperties>
</file>